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070C230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06C64DEB" w14:textId="5B648E01" w:rsidR="004415EE" w:rsidRPr="004415EE" w:rsidRDefault="00C519AC" w:rsidP="00441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FE296B">
        <w:rPr>
          <w:rFonts w:eastAsia="Times New Roman"/>
          <w:b/>
          <w:bCs/>
          <w:sz w:val="24"/>
          <w:szCs w:val="24"/>
          <w:lang w:eastAsia="hr-HR"/>
        </w:rPr>
        <w:t xml:space="preserve">Usluga izrade izvedbenog projekta „Rekonstrukcija – dogradnja i prenamjena postojeće zgrade u vatrogasni dom“ </w:t>
      </w:r>
    </w:p>
    <w:p w14:paraId="29AB2AFF" w14:textId="00A7EB58" w:rsidR="00C519AC" w:rsidRPr="00DB3706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269D461D" w14:textId="77777777" w:rsidR="00C519AC" w:rsidRPr="009806AF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C7C1A1C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</w:t>
      </w:r>
    </w:p>
    <w:p w14:paraId="60025613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3ED1AB54" w14:textId="54ACEFB1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9743C82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2585E13A" w14:textId="742582CA" w:rsidR="00C519AC" w:rsidRDefault="00C519AC" w:rsidP="006166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4749E672" w14:textId="77777777" w:rsidR="00616667" w:rsidRDefault="00616667" w:rsidP="00616667">
      <w:pPr>
        <w:pStyle w:val="Odlomakpopisa"/>
        <w:rPr>
          <w:rFonts w:eastAsia="Times New Roman"/>
          <w:sz w:val="24"/>
          <w:szCs w:val="24"/>
          <w:lang w:eastAsia="hr-HR"/>
        </w:rPr>
      </w:pPr>
    </w:p>
    <w:p w14:paraId="5E1784AE" w14:textId="77777777" w:rsidR="00616667" w:rsidRPr="00616667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51D2715D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bez PDV-a:     ………………………………………………….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013A23A0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Iznos PDV -a: ..............................................……………………………….….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5BA364A0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s PDV-om:  ……………………………………….……………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³ U slučaju  angažiranja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ostali 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i dijelu ugovora koji se daje u podugovor navode se u Prilogu A2 (Podaci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>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EB65F43" w14:textId="77777777" w:rsidR="00C519AC" w:rsidRPr="009806AF" w:rsidRDefault="00C519AC" w:rsidP="006166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4945630A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07CB9ED3" w14:textId="77777777" w:rsidR="00FE296B" w:rsidRDefault="00C519AC" w:rsidP="00FE2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FE296B">
        <w:rPr>
          <w:rFonts w:eastAsia="Times New Roman"/>
          <w:b/>
          <w:bCs/>
          <w:sz w:val="24"/>
          <w:szCs w:val="24"/>
          <w:lang w:eastAsia="hr-HR"/>
        </w:rPr>
        <w:t xml:space="preserve">Usluga izrade izvedbenog projekta „Rekonstrukcija – dogradnja i prenamjena postojeće zgrade u vatrogasni dom“ </w:t>
      </w:r>
    </w:p>
    <w:p w14:paraId="2E67C63A" w14:textId="77777777" w:rsidR="00FE296B" w:rsidRPr="004415EE" w:rsidRDefault="00FE296B" w:rsidP="00FE2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</w:p>
    <w:p w14:paraId="244135FD" w14:textId="2998C16C" w:rsidR="00C519AC" w:rsidRPr="009806AF" w:rsidRDefault="00B062BB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469283C3" w14:textId="7DD5AC5F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0942C53B" w14:textId="619520B4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114830A" w14:textId="7AF3F4D0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PRILOG A2  - podaci o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podugovarateljima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 xml:space="preserve"> (obavezno priložiti uz Prilog A, samo u slučaju ako ponuditelj namjerava ustupiti dio ugovora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>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1FFF19C1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</w:t>
      </w:r>
    </w:p>
    <w:p w14:paraId="6AA03A64" w14:textId="77777777" w:rsidR="00FE296B" w:rsidRPr="004415EE" w:rsidRDefault="00C519AC" w:rsidP="00FE2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FE296B">
        <w:rPr>
          <w:rFonts w:eastAsia="Times New Roman"/>
          <w:b/>
          <w:bCs/>
          <w:sz w:val="24"/>
          <w:szCs w:val="24"/>
          <w:lang w:eastAsia="hr-HR"/>
        </w:rPr>
        <w:t xml:space="preserve">Usluga izrade izvedbenog projekta „Rekonstrukcija – dogradnja i prenamjena postojeće zgrade u vatrogasni dom“ </w:t>
      </w:r>
    </w:p>
    <w:p w14:paraId="19613995" w14:textId="77777777" w:rsidR="00FE296B" w:rsidRDefault="00FE296B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9763FDE" w14:textId="6489E69E" w:rsidR="00C519AC" w:rsidRPr="009806AF" w:rsidRDefault="00B062BB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Podaci o </w:t>
      </w:r>
      <w:proofErr w:type="spellStart"/>
      <w:r w:rsidR="00C519AC"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>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</w:t>
      </w:r>
      <w:proofErr w:type="spellStart"/>
      <w:r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sz w:val="24"/>
          <w:szCs w:val="24"/>
          <w:lang w:eastAsia="hr-HR"/>
        </w:rPr>
        <w:t>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(kn):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*Ponuditelj koji ima namjeru ustupiti dio ugovora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podizvoditelju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obvezan je ispuniti Prilog A2 za svakog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te ih priložiti uz Ponudbeni list kao njegov sastavni dio.</w:t>
      </w:r>
    </w:p>
    <w:sectPr w:rsidR="008D7311" w:rsidRPr="00403B0F" w:rsidSect="002E6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4D9DC" w14:textId="77777777" w:rsidR="00A9297F" w:rsidRDefault="00A9297F" w:rsidP="00F56AE0">
      <w:pPr>
        <w:spacing w:after="0" w:line="240" w:lineRule="auto"/>
      </w:pPr>
      <w:r>
        <w:separator/>
      </w:r>
    </w:p>
  </w:endnote>
  <w:endnote w:type="continuationSeparator" w:id="0">
    <w:p w14:paraId="11DEDF5A" w14:textId="77777777" w:rsidR="00A9297F" w:rsidRDefault="00A9297F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79E51" w14:textId="77777777" w:rsidR="00A9297F" w:rsidRDefault="00A9297F" w:rsidP="00F56AE0">
      <w:pPr>
        <w:spacing w:after="0" w:line="240" w:lineRule="auto"/>
      </w:pPr>
      <w:r>
        <w:separator/>
      </w:r>
    </w:p>
  </w:footnote>
  <w:footnote w:type="continuationSeparator" w:id="0">
    <w:p w14:paraId="069D97D8" w14:textId="77777777" w:rsidR="00A9297F" w:rsidRDefault="00A9297F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73C2E"/>
    <w:rsid w:val="00074EC4"/>
    <w:rsid w:val="00096729"/>
    <w:rsid w:val="000A68FC"/>
    <w:rsid w:val="000B0024"/>
    <w:rsid w:val="000D592C"/>
    <w:rsid w:val="001E3DE0"/>
    <w:rsid w:val="00206B77"/>
    <w:rsid w:val="00281747"/>
    <w:rsid w:val="002C6B5B"/>
    <w:rsid w:val="002E61D7"/>
    <w:rsid w:val="003D6BB1"/>
    <w:rsid w:val="00403B0F"/>
    <w:rsid w:val="004415EE"/>
    <w:rsid w:val="004C1571"/>
    <w:rsid w:val="00616667"/>
    <w:rsid w:val="00760A90"/>
    <w:rsid w:val="007A17E1"/>
    <w:rsid w:val="00862A7E"/>
    <w:rsid w:val="008D7311"/>
    <w:rsid w:val="009A0483"/>
    <w:rsid w:val="00A412AB"/>
    <w:rsid w:val="00A702AE"/>
    <w:rsid w:val="00A9297F"/>
    <w:rsid w:val="00B0509E"/>
    <w:rsid w:val="00B062BB"/>
    <w:rsid w:val="00BA0BD4"/>
    <w:rsid w:val="00BD25E9"/>
    <w:rsid w:val="00BD3437"/>
    <w:rsid w:val="00C35EC6"/>
    <w:rsid w:val="00C519AC"/>
    <w:rsid w:val="00CC49B6"/>
    <w:rsid w:val="00D44885"/>
    <w:rsid w:val="00DB3706"/>
    <w:rsid w:val="00F56AE0"/>
    <w:rsid w:val="00FB0C70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6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2</cp:revision>
  <dcterms:created xsi:type="dcterms:W3CDTF">2025-10-29T12:44:00Z</dcterms:created>
  <dcterms:modified xsi:type="dcterms:W3CDTF">2025-10-29T12:44:00Z</dcterms:modified>
</cp:coreProperties>
</file>