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4E538" w14:textId="78EE1378" w:rsidR="00236FEC" w:rsidRDefault="00236FEC" w:rsidP="00236FE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06DCE30" w14:textId="42132750" w:rsidR="0036454A" w:rsidRDefault="0036454A" w:rsidP="00236FE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OPĆINA MIHOVLJAN</w:t>
      </w:r>
    </w:p>
    <w:p w14:paraId="73D810F6" w14:textId="25C5863E" w:rsidR="0036454A" w:rsidRDefault="0036454A" w:rsidP="00236FE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MIHOVLJAN 48</w:t>
      </w:r>
    </w:p>
    <w:p w14:paraId="25BBCA92" w14:textId="4D903853" w:rsidR="0036454A" w:rsidRDefault="0036454A" w:rsidP="00236FE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49252 MIHOVLJAN</w:t>
      </w:r>
    </w:p>
    <w:p w14:paraId="07A12658" w14:textId="77777777" w:rsidR="0036454A" w:rsidRDefault="0036454A" w:rsidP="00637BF8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35E6DC04" w14:textId="7141E2A7" w:rsidR="00236FEC" w:rsidRDefault="00236FEC" w:rsidP="0002518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TROŠKOVNIK </w:t>
      </w:r>
      <w:r w:rsidR="0036454A">
        <w:rPr>
          <w:rFonts w:ascii="Times New Roman" w:hAnsi="Times New Roman"/>
          <w:b/>
          <w:bCs/>
          <w:sz w:val="24"/>
          <w:szCs w:val="24"/>
        </w:rPr>
        <w:t>NABAVE KAMENOG MATERIJALA</w:t>
      </w:r>
    </w:p>
    <w:p w14:paraId="535B39DE" w14:textId="00A2F9B6" w:rsidR="00025185" w:rsidRDefault="00025185" w:rsidP="0002518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UZ POZIV NA DOSTAVU PONUDE </w:t>
      </w:r>
    </w:p>
    <w:p w14:paraId="53CA1CC8" w14:textId="253DE9B8" w:rsidR="00236FEC" w:rsidRDefault="00025185" w:rsidP="00637BF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jednostavne nabave, nabava roba – kamenog agregata za potrebe Općine Mihovljan, evidencijski broj 0</w:t>
      </w:r>
      <w:r w:rsidR="005123B7"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>/2</w:t>
      </w:r>
      <w:r w:rsidR="005123B7">
        <w:rPr>
          <w:rFonts w:ascii="Times New Roman" w:hAnsi="Times New Roman"/>
          <w:b/>
          <w:bCs/>
          <w:sz w:val="24"/>
          <w:szCs w:val="24"/>
        </w:rPr>
        <w:t>6</w:t>
      </w:r>
    </w:p>
    <w:p w14:paraId="46C967C2" w14:textId="77777777" w:rsidR="00637BF8" w:rsidRPr="00637BF8" w:rsidRDefault="00637BF8" w:rsidP="00637BF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52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838"/>
        <w:gridCol w:w="899"/>
        <w:gridCol w:w="1061"/>
        <w:gridCol w:w="1515"/>
        <w:gridCol w:w="1470"/>
        <w:gridCol w:w="1521"/>
        <w:gridCol w:w="788"/>
        <w:gridCol w:w="720"/>
      </w:tblGrid>
      <w:tr w:rsidR="00637BF8" w:rsidRPr="000431A7" w14:paraId="15F5088D" w14:textId="77777777" w:rsidTr="00637BF8">
        <w:tc>
          <w:tcPr>
            <w:tcW w:w="709" w:type="dxa"/>
            <w:vAlign w:val="center"/>
          </w:tcPr>
          <w:p w14:paraId="0BBEFF19" w14:textId="77777777" w:rsidR="00637BF8" w:rsidRPr="000431A7" w:rsidRDefault="00637BF8" w:rsidP="00886FF3">
            <w:pPr>
              <w:spacing w:line="360" w:lineRule="auto"/>
              <w:jc w:val="center"/>
              <w:rPr>
                <w:sz w:val="20"/>
              </w:rPr>
            </w:pPr>
            <w:r w:rsidRPr="000431A7">
              <w:rPr>
                <w:sz w:val="20"/>
              </w:rPr>
              <w:t>Redni broj</w:t>
            </w:r>
          </w:p>
        </w:tc>
        <w:tc>
          <w:tcPr>
            <w:tcW w:w="1737" w:type="dxa"/>
            <w:gridSpan w:val="2"/>
            <w:vAlign w:val="center"/>
          </w:tcPr>
          <w:p w14:paraId="394D1EC6" w14:textId="77777777" w:rsidR="00637BF8" w:rsidRPr="000431A7" w:rsidRDefault="00637BF8" w:rsidP="00886FF3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Kameni materijal</w:t>
            </w:r>
          </w:p>
        </w:tc>
        <w:tc>
          <w:tcPr>
            <w:tcW w:w="1061" w:type="dxa"/>
          </w:tcPr>
          <w:p w14:paraId="5EA270B6" w14:textId="77777777" w:rsidR="00637BF8" w:rsidRDefault="00637BF8" w:rsidP="00886FF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14:paraId="18CAEDB5" w14:textId="277366A5" w:rsidR="00637BF8" w:rsidRDefault="00637BF8" w:rsidP="00886FF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Jedinična mjera</w:t>
            </w:r>
          </w:p>
        </w:tc>
        <w:tc>
          <w:tcPr>
            <w:tcW w:w="1515" w:type="dxa"/>
            <w:vAlign w:val="center"/>
          </w:tcPr>
          <w:p w14:paraId="3C0DE855" w14:textId="4FC80C9D" w:rsidR="00637BF8" w:rsidRPr="000431A7" w:rsidRDefault="00637BF8" w:rsidP="001B709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Potrebne količine za 1 godine </w:t>
            </w:r>
          </w:p>
        </w:tc>
        <w:tc>
          <w:tcPr>
            <w:tcW w:w="1470" w:type="dxa"/>
          </w:tcPr>
          <w:p w14:paraId="42FE594B" w14:textId="227CA6E0" w:rsidR="00637BF8" w:rsidRDefault="00637BF8" w:rsidP="0036454A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Potrebne količine za 2 godine</w:t>
            </w:r>
          </w:p>
        </w:tc>
        <w:tc>
          <w:tcPr>
            <w:tcW w:w="1521" w:type="dxa"/>
          </w:tcPr>
          <w:p w14:paraId="44E213E2" w14:textId="71B971A2" w:rsidR="00637BF8" w:rsidRPr="000431A7" w:rsidRDefault="00637BF8" w:rsidP="0036454A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Jedinična cijena u </w:t>
            </w:r>
            <w:r w:rsidR="00580300">
              <w:rPr>
                <w:sz w:val="20"/>
              </w:rPr>
              <w:t>eurima</w:t>
            </w:r>
            <w:r>
              <w:rPr>
                <w:sz w:val="20"/>
              </w:rPr>
              <w:t xml:space="preserve"> bez PDV-a</w:t>
            </w:r>
          </w:p>
        </w:tc>
        <w:tc>
          <w:tcPr>
            <w:tcW w:w="1508" w:type="dxa"/>
            <w:gridSpan w:val="2"/>
          </w:tcPr>
          <w:p w14:paraId="5B8C5EAF" w14:textId="77777777" w:rsidR="00580300" w:rsidRDefault="00637BF8" w:rsidP="0058030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Ukupna cijena u </w:t>
            </w:r>
            <w:r w:rsidR="00580300">
              <w:rPr>
                <w:sz w:val="20"/>
              </w:rPr>
              <w:t>eurima</w:t>
            </w:r>
            <w:r>
              <w:rPr>
                <w:sz w:val="20"/>
              </w:rPr>
              <w:t xml:space="preserve"> bez PDV-a</w:t>
            </w:r>
          </w:p>
          <w:p w14:paraId="3021A649" w14:textId="36EF31EB" w:rsidR="00580300" w:rsidRPr="00580300" w:rsidRDefault="00580300" w:rsidP="0058030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 god.     2.god</w:t>
            </w:r>
          </w:p>
        </w:tc>
      </w:tr>
      <w:tr w:rsidR="00580300" w:rsidRPr="000431A7" w14:paraId="3F728CB3" w14:textId="2BD372B2" w:rsidTr="00580300">
        <w:tc>
          <w:tcPr>
            <w:tcW w:w="709" w:type="dxa"/>
            <w:vAlign w:val="center"/>
          </w:tcPr>
          <w:p w14:paraId="7455CE61" w14:textId="77777777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  <w:r w:rsidRPr="000431A7">
              <w:rPr>
                <w:sz w:val="20"/>
              </w:rPr>
              <w:t>1</w:t>
            </w:r>
          </w:p>
        </w:tc>
        <w:tc>
          <w:tcPr>
            <w:tcW w:w="1737" w:type="dxa"/>
            <w:gridSpan w:val="2"/>
            <w:vAlign w:val="center"/>
          </w:tcPr>
          <w:p w14:paraId="1ADB522E" w14:textId="77777777" w:rsidR="00580300" w:rsidRPr="000431A7" w:rsidRDefault="00580300" w:rsidP="00886FF3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Kameni agregat 4/8 mm</w:t>
            </w:r>
          </w:p>
        </w:tc>
        <w:tc>
          <w:tcPr>
            <w:tcW w:w="1061" w:type="dxa"/>
          </w:tcPr>
          <w:p w14:paraId="6AEC7AC3" w14:textId="79DA1ACA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T</w:t>
            </w:r>
          </w:p>
        </w:tc>
        <w:tc>
          <w:tcPr>
            <w:tcW w:w="1515" w:type="dxa"/>
            <w:vAlign w:val="center"/>
          </w:tcPr>
          <w:p w14:paraId="0D2E72B2" w14:textId="4AE07EA0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70" w:type="dxa"/>
          </w:tcPr>
          <w:p w14:paraId="4BCC1A62" w14:textId="23033012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1521" w:type="dxa"/>
          </w:tcPr>
          <w:p w14:paraId="49F2C0D9" w14:textId="32B45921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788" w:type="dxa"/>
          </w:tcPr>
          <w:p w14:paraId="00DD28CA" w14:textId="46EF41EF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720" w:type="dxa"/>
          </w:tcPr>
          <w:p w14:paraId="69E3F0BA" w14:textId="77777777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580300" w:rsidRPr="000431A7" w14:paraId="26E359FE" w14:textId="5BE13827" w:rsidTr="00580300">
        <w:tc>
          <w:tcPr>
            <w:tcW w:w="709" w:type="dxa"/>
            <w:vAlign w:val="center"/>
          </w:tcPr>
          <w:p w14:paraId="288C752A" w14:textId="77777777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  <w:r w:rsidRPr="000431A7">
              <w:rPr>
                <w:sz w:val="20"/>
              </w:rPr>
              <w:t>2</w:t>
            </w:r>
          </w:p>
        </w:tc>
        <w:tc>
          <w:tcPr>
            <w:tcW w:w="1737" w:type="dxa"/>
            <w:gridSpan w:val="2"/>
            <w:vAlign w:val="center"/>
          </w:tcPr>
          <w:p w14:paraId="2F778BCC" w14:textId="77777777" w:rsidR="00580300" w:rsidRPr="000431A7" w:rsidRDefault="00580300" w:rsidP="00886FF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Kamena mješavina 0/60 mm</w:t>
            </w:r>
          </w:p>
        </w:tc>
        <w:tc>
          <w:tcPr>
            <w:tcW w:w="1061" w:type="dxa"/>
          </w:tcPr>
          <w:p w14:paraId="183AEC26" w14:textId="1E8311DE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T</w:t>
            </w:r>
          </w:p>
        </w:tc>
        <w:tc>
          <w:tcPr>
            <w:tcW w:w="1515" w:type="dxa"/>
            <w:vAlign w:val="center"/>
          </w:tcPr>
          <w:p w14:paraId="27823BE2" w14:textId="1A94E2E1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470" w:type="dxa"/>
          </w:tcPr>
          <w:p w14:paraId="23DB44BB" w14:textId="400EFF84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1521" w:type="dxa"/>
          </w:tcPr>
          <w:p w14:paraId="4A400AEB" w14:textId="701D01CF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788" w:type="dxa"/>
          </w:tcPr>
          <w:p w14:paraId="15EFAD98" w14:textId="08E7166F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720" w:type="dxa"/>
          </w:tcPr>
          <w:p w14:paraId="6A340D9A" w14:textId="77777777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580300" w:rsidRPr="000431A7" w14:paraId="342FA4EC" w14:textId="496B3C5D" w:rsidTr="00580300">
        <w:tc>
          <w:tcPr>
            <w:tcW w:w="709" w:type="dxa"/>
            <w:vAlign w:val="center"/>
          </w:tcPr>
          <w:p w14:paraId="7B001A78" w14:textId="77777777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37" w:type="dxa"/>
            <w:gridSpan w:val="2"/>
            <w:vAlign w:val="center"/>
          </w:tcPr>
          <w:p w14:paraId="4E046C72" w14:textId="77777777" w:rsidR="00580300" w:rsidRDefault="00580300" w:rsidP="00886FF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Kamena mješavina 0/32 mm</w:t>
            </w:r>
          </w:p>
        </w:tc>
        <w:tc>
          <w:tcPr>
            <w:tcW w:w="1061" w:type="dxa"/>
          </w:tcPr>
          <w:p w14:paraId="1AC13F30" w14:textId="26E58B0E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T</w:t>
            </w:r>
          </w:p>
        </w:tc>
        <w:tc>
          <w:tcPr>
            <w:tcW w:w="1515" w:type="dxa"/>
            <w:vAlign w:val="center"/>
          </w:tcPr>
          <w:p w14:paraId="02A1CBE3" w14:textId="0360BB03" w:rsidR="00580300" w:rsidRPr="000431A7" w:rsidRDefault="005123B7" w:rsidP="00886FF3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2000</w:t>
            </w:r>
          </w:p>
        </w:tc>
        <w:tc>
          <w:tcPr>
            <w:tcW w:w="1470" w:type="dxa"/>
          </w:tcPr>
          <w:p w14:paraId="4DAAEDEA" w14:textId="1C768AEC" w:rsidR="005123B7" w:rsidRPr="000431A7" w:rsidRDefault="005123B7" w:rsidP="005123B7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4000</w:t>
            </w:r>
          </w:p>
        </w:tc>
        <w:tc>
          <w:tcPr>
            <w:tcW w:w="1521" w:type="dxa"/>
          </w:tcPr>
          <w:p w14:paraId="141786D4" w14:textId="2DE88E61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788" w:type="dxa"/>
          </w:tcPr>
          <w:p w14:paraId="659C31CE" w14:textId="520E71EB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720" w:type="dxa"/>
          </w:tcPr>
          <w:p w14:paraId="31F7AA01" w14:textId="77777777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580300" w:rsidRPr="000431A7" w14:paraId="1C1F3489" w14:textId="30DA10AF" w:rsidTr="00580300">
        <w:tc>
          <w:tcPr>
            <w:tcW w:w="709" w:type="dxa"/>
            <w:vAlign w:val="center"/>
          </w:tcPr>
          <w:p w14:paraId="22D6B998" w14:textId="77777777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37" w:type="dxa"/>
            <w:gridSpan w:val="2"/>
            <w:vAlign w:val="center"/>
          </w:tcPr>
          <w:p w14:paraId="229AB71D" w14:textId="77777777" w:rsidR="00580300" w:rsidRDefault="00580300" w:rsidP="00886FF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Kamena mješavina 0/10 mm</w:t>
            </w:r>
          </w:p>
        </w:tc>
        <w:tc>
          <w:tcPr>
            <w:tcW w:w="1061" w:type="dxa"/>
          </w:tcPr>
          <w:p w14:paraId="246FA489" w14:textId="59F3CE78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T</w:t>
            </w:r>
          </w:p>
        </w:tc>
        <w:tc>
          <w:tcPr>
            <w:tcW w:w="1515" w:type="dxa"/>
            <w:vAlign w:val="center"/>
          </w:tcPr>
          <w:p w14:paraId="6A07DCCE" w14:textId="64E57EC6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70" w:type="dxa"/>
          </w:tcPr>
          <w:p w14:paraId="15E63FDF" w14:textId="57C19C34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521" w:type="dxa"/>
          </w:tcPr>
          <w:p w14:paraId="4AAEBE26" w14:textId="3175F935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788" w:type="dxa"/>
          </w:tcPr>
          <w:p w14:paraId="2CC1A68D" w14:textId="07782564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720" w:type="dxa"/>
          </w:tcPr>
          <w:p w14:paraId="38BECEE2" w14:textId="77777777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580300" w:rsidRPr="000431A7" w14:paraId="17E6DE29" w14:textId="13AEB9DA" w:rsidTr="00580300">
        <w:tc>
          <w:tcPr>
            <w:tcW w:w="709" w:type="dxa"/>
            <w:vAlign w:val="center"/>
          </w:tcPr>
          <w:p w14:paraId="742F1FEB" w14:textId="77777777" w:rsidR="00580300" w:rsidRDefault="00580300" w:rsidP="00886FF3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37" w:type="dxa"/>
            <w:gridSpan w:val="2"/>
            <w:vAlign w:val="center"/>
          </w:tcPr>
          <w:p w14:paraId="4EE86465" w14:textId="77777777" w:rsidR="00580300" w:rsidRDefault="00580300" w:rsidP="00886FF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Drobljeni-</w:t>
            </w:r>
            <w:proofErr w:type="spellStart"/>
            <w:r>
              <w:rPr>
                <w:color w:val="000000"/>
                <w:sz w:val="20"/>
              </w:rPr>
              <w:t>nasipni</w:t>
            </w:r>
            <w:proofErr w:type="spellEnd"/>
            <w:r>
              <w:rPr>
                <w:color w:val="000000"/>
                <w:sz w:val="20"/>
              </w:rPr>
              <w:t xml:space="preserve"> materijal       0-400</w:t>
            </w:r>
          </w:p>
        </w:tc>
        <w:tc>
          <w:tcPr>
            <w:tcW w:w="1061" w:type="dxa"/>
          </w:tcPr>
          <w:p w14:paraId="4460516E" w14:textId="7EC8DADB" w:rsidR="00580300" w:rsidRDefault="00580300" w:rsidP="00886FF3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T</w:t>
            </w:r>
          </w:p>
        </w:tc>
        <w:tc>
          <w:tcPr>
            <w:tcW w:w="1515" w:type="dxa"/>
            <w:vAlign w:val="center"/>
          </w:tcPr>
          <w:p w14:paraId="3E20C187" w14:textId="331EF15D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70" w:type="dxa"/>
          </w:tcPr>
          <w:p w14:paraId="04035A0D" w14:textId="5043D5CD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521" w:type="dxa"/>
          </w:tcPr>
          <w:p w14:paraId="09AD2659" w14:textId="3D2D0AC7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788" w:type="dxa"/>
          </w:tcPr>
          <w:p w14:paraId="52A4D0B0" w14:textId="3CE8845A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720" w:type="dxa"/>
          </w:tcPr>
          <w:p w14:paraId="311C9326" w14:textId="77777777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580300" w:rsidRPr="000431A7" w14:paraId="6C235AB5" w14:textId="615F26E4" w:rsidTr="00580300">
        <w:tc>
          <w:tcPr>
            <w:tcW w:w="1547" w:type="dxa"/>
            <w:gridSpan w:val="2"/>
          </w:tcPr>
          <w:p w14:paraId="6035C42F" w14:textId="77777777" w:rsidR="00580300" w:rsidRDefault="00580300" w:rsidP="00886FF3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6466" w:type="dxa"/>
            <w:gridSpan w:val="5"/>
            <w:vAlign w:val="center"/>
          </w:tcPr>
          <w:p w14:paraId="10042169" w14:textId="0FA24B77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UKUPNA CIJENA BEZ PDV-a</w:t>
            </w:r>
          </w:p>
        </w:tc>
        <w:tc>
          <w:tcPr>
            <w:tcW w:w="788" w:type="dxa"/>
          </w:tcPr>
          <w:p w14:paraId="09827085" w14:textId="53D942AF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720" w:type="dxa"/>
          </w:tcPr>
          <w:p w14:paraId="1A63F30A" w14:textId="77777777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580300" w:rsidRPr="000431A7" w14:paraId="52F1022D" w14:textId="624678E5" w:rsidTr="00580300">
        <w:tc>
          <w:tcPr>
            <w:tcW w:w="1547" w:type="dxa"/>
            <w:gridSpan w:val="2"/>
          </w:tcPr>
          <w:p w14:paraId="5E9C8A20" w14:textId="77777777" w:rsidR="00580300" w:rsidRDefault="00580300" w:rsidP="00886FF3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6466" w:type="dxa"/>
            <w:gridSpan w:val="5"/>
            <w:vAlign w:val="center"/>
          </w:tcPr>
          <w:p w14:paraId="62F5ACE2" w14:textId="09B42282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PDV 25%</w:t>
            </w:r>
          </w:p>
        </w:tc>
        <w:tc>
          <w:tcPr>
            <w:tcW w:w="788" w:type="dxa"/>
          </w:tcPr>
          <w:p w14:paraId="05F63F8F" w14:textId="50E00D90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720" w:type="dxa"/>
          </w:tcPr>
          <w:p w14:paraId="4498CDAC" w14:textId="77777777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580300" w:rsidRPr="000431A7" w14:paraId="447A646A" w14:textId="4E2B8033" w:rsidTr="00580300">
        <w:tc>
          <w:tcPr>
            <w:tcW w:w="1547" w:type="dxa"/>
            <w:gridSpan w:val="2"/>
          </w:tcPr>
          <w:p w14:paraId="612EA21F" w14:textId="77777777" w:rsidR="00580300" w:rsidRDefault="00580300" w:rsidP="00886FF3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6466" w:type="dxa"/>
            <w:gridSpan w:val="5"/>
            <w:vAlign w:val="center"/>
          </w:tcPr>
          <w:p w14:paraId="72FD15FA" w14:textId="366BD09B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UKUPNA CIJENA SA PDV-om</w:t>
            </w:r>
          </w:p>
        </w:tc>
        <w:tc>
          <w:tcPr>
            <w:tcW w:w="788" w:type="dxa"/>
          </w:tcPr>
          <w:p w14:paraId="72410C1B" w14:textId="3E752CEC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720" w:type="dxa"/>
          </w:tcPr>
          <w:p w14:paraId="75E209D4" w14:textId="77777777" w:rsidR="00580300" w:rsidRPr="000431A7" w:rsidRDefault="00580300" w:rsidP="00886FF3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252BB96" w14:textId="77777777" w:rsidR="00236FEC" w:rsidRDefault="00236FEC" w:rsidP="00236FEC"/>
    <w:p w14:paraId="4973EC46" w14:textId="14423493" w:rsidR="00025185" w:rsidRDefault="00025185" w:rsidP="00025185">
      <w:pPr>
        <w:spacing w:after="0" w:line="240" w:lineRule="auto"/>
      </w:pPr>
      <w:r>
        <w:t>Napomena:  Cijena kamena obuhvaća kamen i utovar na kamion.</w:t>
      </w:r>
    </w:p>
    <w:p w14:paraId="6A1DB46F" w14:textId="6FC2ECB8" w:rsidR="00025185" w:rsidRDefault="00025185" w:rsidP="00025185">
      <w:pPr>
        <w:spacing w:after="0" w:line="240" w:lineRule="auto"/>
      </w:pPr>
      <w:r>
        <w:tab/>
        <w:t xml:space="preserve">         Ukoliko kamenolom ima drugu granulaciju materijala, u ponudi nudi najbližu zadanoj.</w:t>
      </w:r>
    </w:p>
    <w:p w14:paraId="36A6C1FE" w14:textId="77777777" w:rsidR="00025185" w:rsidRDefault="00025185" w:rsidP="00025185">
      <w:pPr>
        <w:spacing w:after="0" w:line="240" w:lineRule="auto"/>
      </w:pPr>
    </w:p>
    <w:p w14:paraId="718A8420" w14:textId="34E7A8CB" w:rsidR="00236FEC" w:rsidRPr="00025185" w:rsidRDefault="00236FEC" w:rsidP="00236FE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PONUDITELJ</w:t>
      </w:r>
    </w:p>
    <w:p w14:paraId="69FBB868" w14:textId="77777777" w:rsidR="00236FEC" w:rsidRDefault="00236FEC" w:rsidP="00236FE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M.P.       ________________________________</w:t>
      </w:r>
    </w:p>
    <w:p w14:paraId="78DE667D" w14:textId="77777777" w:rsidR="00236FEC" w:rsidRDefault="00236FEC" w:rsidP="00236FE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Pr="006E5FFB">
        <w:rPr>
          <w:rFonts w:ascii="Times New Roman" w:hAnsi="Times New Roman"/>
        </w:rPr>
        <w:t>(ime, prezime i potpis ovlaštene osobe)</w:t>
      </w:r>
    </w:p>
    <w:p w14:paraId="070EBB28" w14:textId="0C71378E" w:rsidR="00236FEC" w:rsidRPr="006E5FFB" w:rsidRDefault="00EE7046" w:rsidP="00236FE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</w:t>
      </w:r>
      <w:r w:rsidR="00C43D93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_____</w:t>
      </w:r>
      <w:r w:rsidR="00C43D93">
        <w:rPr>
          <w:rFonts w:ascii="Times New Roman" w:hAnsi="Times New Roman"/>
        </w:rPr>
        <w:t>.202</w:t>
      </w:r>
      <w:r w:rsidR="005123B7">
        <w:rPr>
          <w:rFonts w:ascii="Times New Roman" w:hAnsi="Times New Roman"/>
        </w:rPr>
        <w:t>6</w:t>
      </w:r>
      <w:r w:rsidR="00C43D93">
        <w:rPr>
          <w:rFonts w:ascii="Times New Roman" w:hAnsi="Times New Roman"/>
        </w:rPr>
        <w:t>.</w:t>
      </w:r>
    </w:p>
    <w:p w14:paraId="255CACFD" w14:textId="43B0AAE9" w:rsidR="00D42BE5" w:rsidRPr="00025185" w:rsidRDefault="00236FE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(mjesto i datum)</w:t>
      </w:r>
    </w:p>
    <w:sectPr w:rsidR="00D42BE5" w:rsidRPr="00025185" w:rsidSect="00637BF8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B060EB"/>
    <w:multiLevelType w:val="hybridMultilevel"/>
    <w:tmpl w:val="8BDC09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446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FEC"/>
    <w:rsid w:val="00025185"/>
    <w:rsid w:val="00041008"/>
    <w:rsid w:val="001B7091"/>
    <w:rsid w:val="00236FEC"/>
    <w:rsid w:val="0036454A"/>
    <w:rsid w:val="005123B7"/>
    <w:rsid w:val="00580300"/>
    <w:rsid w:val="00637BF8"/>
    <w:rsid w:val="00840E96"/>
    <w:rsid w:val="00870A0D"/>
    <w:rsid w:val="008D10C7"/>
    <w:rsid w:val="00B04521"/>
    <w:rsid w:val="00C43D93"/>
    <w:rsid w:val="00D42BE5"/>
    <w:rsid w:val="00DB4035"/>
    <w:rsid w:val="00EC5FEF"/>
    <w:rsid w:val="00EE7046"/>
    <w:rsid w:val="00F4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B5511"/>
  <w15:docId w15:val="{A0165FF8-0BE0-4690-A4C1-017E01BC5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FEC"/>
    <w:rPr>
      <w:rFonts w:ascii="Calibri" w:eastAsia="Times New Roman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80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Korisnik</cp:lastModifiedBy>
  <cp:revision>2</cp:revision>
  <cp:lastPrinted>2026-06-12T07:55:00Z</cp:lastPrinted>
  <dcterms:created xsi:type="dcterms:W3CDTF">2026-06-12T07:55:00Z</dcterms:created>
  <dcterms:modified xsi:type="dcterms:W3CDTF">2026-06-12T07:55:00Z</dcterms:modified>
</cp:coreProperties>
</file>